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49D" w:rsidRDefault="003B649D" w:rsidP="003B649D">
      <w:pPr>
        <w:pStyle w:val="Normaalweb"/>
      </w:pPr>
      <w:r>
        <w:rPr>
          <w:rStyle w:val="Zwaar"/>
        </w:rPr>
        <w:t>Stripverhaal bevruchting</w:t>
      </w:r>
    </w:p>
    <w:p w:rsidR="003B649D" w:rsidRDefault="003B649D" w:rsidP="003B649D">
      <w:pPr>
        <w:pStyle w:val="Normaalweb"/>
      </w:pPr>
      <w:r>
        <w:t>Je gaat een stripverhaal maken over de bevruchting van de eicel. Met zijn tweeën maak je een stripverhaal met zeven plaatjes.</w:t>
      </w:r>
      <w:r>
        <w:br/>
        <w:t>Vouw je blaadje een paar keer door de helft, zodat je 4 gelijke vlakken hebt. In deze vlakken ga je de onderstaande beschrijvingen tekenen. Natuurlijk mag je leuke/grappige bijschriften verzinnen bij de plaatjes.</w:t>
      </w:r>
      <w:r>
        <w:br/>
        <w:t>Je mag je tekeningen ook op de iPad maken. Houd dan rekening met de tijd die je hebt.</w:t>
      </w:r>
    </w:p>
    <w:p w:rsidR="003B649D" w:rsidRDefault="003B649D" w:rsidP="003B649D">
      <w:pPr>
        <w:pStyle w:val="Normaalweb"/>
      </w:pPr>
      <w:r>
        <w:rPr>
          <w:rStyle w:val="Zwaar"/>
          <w:u w:val="single"/>
        </w:rPr>
        <w:t>Leerling 1 tekent drie afbeeldingen op zijn/haar blaadje:</w:t>
      </w:r>
      <w:r>
        <w:br/>
        <w:t>Plaatje 1: De eicel komt vrij uit de eierstok bij de ovulatie.</w:t>
      </w:r>
      <w:r>
        <w:br/>
        <w:t>Plaatje 2: Zaadcellen komen de baarmoeder binnen en zwemmen naar de eileider.</w:t>
      </w:r>
      <w:r>
        <w:br/>
        <w:t>Plaatje 3: Zaadcellen komen bij de eicel aan.</w:t>
      </w:r>
    </w:p>
    <w:p w:rsidR="003B649D" w:rsidRDefault="003B649D" w:rsidP="003B649D">
      <w:pPr>
        <w:pStyle w:val="Normaalweb"/>
      </w:pPr>
      <w:r>
        <w:br/>
      </w:r>
      <w:r>
        <w:rPr>
          <w:rStyle w:val="Zwaar"/>
          <w:u w:val="single"/>
        </w:rPr>
        <w:t>Leerling 2 tekent vier afbeeldingen op zijn/haar blaadje:</w:t>
      </w:r>
      <w:r>
        <w:br/>
        <w:t>Plaatje 4: De eicel wordt bevrucht.</w:t>
      </w:r>
      <w:r>
        <w:br/>
        <w:t>Plaatje 5: De bevruchte eicel deelt zich in de eileider.</w:t>
      </w:r>
      <w:r>
        <w:br/>
        <w:t>Plaatje 6: De bevruchte eicel nestelt zich in het baarmoederslijmvlies.</w:t>
      </w:r>
      <w:r>
        <w:br/>
        <w:t>Plaatje 7: Het embryo ontwikkelt zich tot een foetus.</w:t>
      </w:r>
      <w:r>
        <w:br/>
      </w:r>
      <w:r>
        <w:br/>
      </w:r>
      <w:r>
        <w:rPr>
          <w:rStyle w:val="Zwaar"/>
          <w:u w:val="single"/>
        </w:rPr>
        <w:t>Verrijking: Opdracht bij eeneiige tweeling</w:t>
      </w:r>
      <w:r>
        <w:br/>
        <w:t>Bij plaatje 3: Hoeveel eicellen zijn er?</w:t>
      </w:r>
      <w:r>
        <w:br/>
        <w:t>Bij plaatje 5: Laat zien wat er bij een eeneiige tweeling gebeurt na de bevruchting.</w:t>
      </w:r>
      <w:r>
        <w:br/>
        <w:t>Teken bij de overige plaatjes steeds twee bevruchte eicellen!</w:t>
      </w:r>
      <w:r>
        <w:br/>
        <w:t>Bij plaatje 7: Lijken de baby’s op elkaar? Teken!</w:t>
      </w:r>
      <w:r>
        <w:br/>
      </w:r>
      <w:r>
        <w:br/>
      </w:r>
      <w:r>
        <w:rPr>
          <w:rStyle w:val="Zwaar"/>
          <w:u w:val="single"/>
        </w:rPr>
        <w:t>Verrijking: Opdracht bij twee-eiige tweeling</w:t>
      </w:r>
      <w:r>
        <w:br/>
        <w:t>Bij plaatje 3: Hoeveel eicellen zijn er?</w:t>
      </w:r>
      <w:r>
        <w:br/>
        <w:t>Bij plaatje 4: Laat zien wat er bij een twee-eiige tweeling gebeurt.</w:t>
      </w:r>
      <w:r>
        <w:br/>
        <w:t>Teken bij de overige plaatjes steeds twee bevruchte eicellen!</w:t>
      </w:r>
      <w:r>
        <w:br/>
        <w:t>Bij plaatje 7: Lijken de baby’s op elkaar? Teken!</w:t>
      </w:r>
    </w:p>
    <w:p w:rsidR="00DE2EFB" w:rsidRDefault="00DE2EFB">
      <w:bookmarkStart w:id="0" w:name="_GoBack"/>
      <w:bookmarkEnd w:id="0"/>
    </w:p>
    <w:sectPr w:rsidR="00DE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9D"/>
    <w:rsid w:val="003B649D"/>
    <w:rsid w:val="00D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696C3-9BC0-4AF5-83DE-F3F8B36A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B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B6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Hoogenhuijzen</dc:creator>
  <cp:keywords/>
  <dc:description/>
  <cp:lastModifiedBy>Melissa Hoogenhuijzen</cp:lastModifiedBy>
  <cp:revision>1</cp:revision>
  <dcterms:created xsi:type="dcterms:W3CDTF">2018-01-25T13:31:00Z</dcterms:created>
  <dcterms:modified xsi:type="dcterms:W3CDTF">2018-01-25T13:32:00Z</dcterms:modified>
</cp:coreProperties>
</file>